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DCA" w:rsidRPr="008618C8" w:rsidRDefault="00875751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приеме в 1 класс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152252" w:rsidRPr="00152252">
        <w:rPr>
          <w:rFonts w:ascii="Times New Roman" w:hAnsi="Times New Roman" w:cs="Times New Roman"/>
          <w:sz w:val="36"/>
          <w:szCs w:val="36"/>
        </w:rPr>
        <w:t>/</w:t>
      </w:r>
      <w:r w:rsidR="00152252">
        <w:rPr>
          <w:rFonts w:ascii="Times New Roman" w:hAnsi="Times New Roman" w:cs="Times New Roman"/>
          <w:sz w:val="36"/>
          <w:szCs w:val="36"/>
        </w:rPr>
        <w:t>64</w:t>
      </w:r>
      <w:r w:rsidR="00455C85" w:rsidRPr="00455C85">
        <w:rPr>
          <w:rFonts w:ascii="Times New Roman" w:hAnsi="Times New Roman" w:cs="Times New Roman"/>
          <w:sz w:val="36"/>
          <w:szCs w:val="36"/>
        </w:rPr>
        <w:t xml:space="preserve"> </w:t>
      </w:r>
      <w:r w:rsidR="00455C85">
        <w:rPr>
          <w:rFonts w:ascii="Times New Roman" w:hAnsi="Times New Roman" w:cs="Times New Roman"/>
          <w:sz w:val="36"/>
          <w:szCs w:val="36"/>
        </w:rPr>
        <w:t xml:space="preserve">по адресу: Проспект </w:t>
      </w:r>
      <w:r w:rsidR="00C016BB">
        <w:rPr>
          <w:rFonts w:ascii="Times New Roman" w:hAnsi="Times New Roman" w:cs="Times New Roman"/>
          <w:sz w:val="36"/>
          <w:szCs w:val="36"/>
        </w:rPr>
        <w:t>Ямашева</w:t>
      </w:r>
      <w:bookmarkStart w:id="0" w:name="_GoBack"/>
      <w:bookmarkEnd w:id="0"/>
      <w:r w:rsidR="00455C85">
        <w:rPr>
          <w:rFonts w:ascii="Times New Roman" w:hAnsi="Times New Roman" w:cs="Times New Roman"/>
          <w:sz w:val="36"/>
          <w:szCs w:val="36"/>
        </w:rPr>
        <w:t xml:space="preserve">, 8. </w:t>
      </w:r>
      <w:r w:rsidR="00E01D39">
        <w:rPr>
          <w:rFonts w:ascii="Times New Roman" w:hAnsi="Times New Roman" w:cs="Times New Roman"/>
          <w:sz w:val="36"/>
          <w:szCs w:val="36"/>
        </w:rPr>
        <w:t xml:space="preserve"> объявляет набор учащихся с 18 апреля по  26 апреля и с 13 мая по 20 мая с 13.00 до 17.00 в 1 </w:t>
      </w:r>
      <w:r w:rsidRPr="008618C8">
        <w:rPr>
          <w:rFonts w:ascii="Times New Roman" w:hAnsi="Times New Roman" w:cs="Times New Roman"/>
          <w:sz w:val="36"/>
          <w:szCs w:val="36"/>
        </w:rPr>
        <w:t xml:space="preserve"> класс музыкальной школы по следующим инструментам:</w:t>
      </w:r>
    </w:p>
    <w:p w:rsidR="00983CBE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152252" w:rsidRPr="00152252" w:rsidRDefault="00152252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52252">
        <w:rPr>
          <w:rFonts w:ascii="Times New Roman" w:hAnsi="Times New Roman" w:cs="Times New Roman"/>
          <w:b/>
          <w:sz w:val="36"/>
          <w:szCs w:val="36"/>
        </w:rPr>
        <w:t>- хоровой класс</w:t>
      </w:r>
      <w:r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1) П</w:t>
      </w:r>
      <w:r w:rsidR="00983CBE" w:rsidRPr="008618C8">
        <w:rPr>
          <w:rFonts w:ascii="Times New Roman" w:hAnsi="Times New Roman" w:cs="Times New Roman"/>
          <w:sz w:val="36"/>
          <w:szCs w:val="36"/>
        </w:rPr>
        <w:t>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2) С</w:t>
      </w:r>
      <w:r w:rsidR="004C2170" w:rsidRPr="008618C8">
        <w:rPr>
          <w:rFonts w:ascii="Times New Roman" w:hAnsi="Times New Roman" w:cs="Times New Roman"/>
          <w:sz w:val="36"/>
          <w:szCs w:val="36"/>
        </w:rPr>
        <w:t>петь несложную детскую песню («Маленькой ёлочке», «В лесу родилась ёлочка», «Пусть бегут неуклюже», «Голубой вагон», «Песня Чебурашки», «</w:t>
      </w:r>
      <w:proofErr w:type="spellStart"/>
      <w:r w:rsidR="004C2170"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="004C2170"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П</w:t>
      </w:r>
      <w:r w:rsidR="004C2170" w:rsidRPr="008618C8">
        <w:rPr>
          <w:rFonts w:ascii="Times New Roman" w:hAnsi="Times New Roman" w:cs="Times New Roman"/>
          <w:sz w:val="36"/>
          <w:szCs w:val="36"/>
        </w:rPr>
        <w:t>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="004C2170"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152252">
        <w:rPr>
          <w:rFonts w:ascii="Times New Roman" w:hAnsi="Times New Roman" w:cs="Times New Roman"/>
          <w:sz w:val="36"/>
          <w:szCs w:val="36"/>
        </w:rPr>
        <w:t xml:space="preserve"> О</w:t>
      </w:r>
      <w:r w:rsidR="008618C8" w:rsidRPr="008618C8">
        <w:rPr>
          <w:rFonts w:ascii="Times New Roman" w:hAnsi="Times New Roman" w:cs="Times New Roman"/>
          <w:sz w:val="36"/>
          <w:szCs w:val="36"/>
        </w:rPr>
        <w:t>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E01D39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77255A" w:rsidRDefault="0077255A" w:rsidP="0077255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Сопровождающему ребенка родителю при себе иметь паспорт и бахилы. Заранее продумать отделение, на котором хотите обучаться из предложенного списка. </w:t>
      </w:r>
    </w:p>
    <w:p w:rsidR="00152252" w:rsidRDefault="00DF3309" w:rsidP="00DF3309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тел. </w:t>
      </w:r>
      <w:r w:rsidR="00152252">
        <w:rPr>
          <w:rFonts w:ascii="Times New Roman" w:hAnsi="Times New Roman" w:cs="Times New Roman"/>
          <w:b/>
          <w:sz w:val="36"/>
          <w:szCs w:val="36"/>
        </w:rPr>
        <w:t xml:space="preserve">89179292241 Эльвира </w:t>
      </w:r>
      <w:proofErr w:type="spellStart"/>
      <w:r w:rsidR="00152252">
        <w:rPr>
          <w:rFonts w:ascii="Times New Roman" w:hAnsi="Times New Roman" w:cs="Times New Roman"/>
          <w:b/>
          <w:sz w:val="36"/>
          <w:szCs w:val="36"/>
        </w:rPr>
        <w:t>Махмутовна</w:t>
      </w:r>
      <w:proofErr w:type="spellEnd"/>
    </w:p>
    <w:p w:rsidR="00C623AC" w:rsidRPr="002B1B4E" w:rsidRDefault="00C623AC" w:rsidP="0015225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C623AC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3CBE"/>
    <w:rsid w:val="00152252"/>
    <w:rsid w:val="001A7898"/>
    <w:rsid w:val="00203EBF"/>
    <w:rsid w:val="002720B1"/>
    <w:rsid w:val="002B1B4E"/>
    <w:rsid w:val="002D2517"/>
    <w:rsid w:val="00455C85"/>
    <w:rsid w:val="004A1DCA"/>
    <w:rsid w:val="004C2170"/>
    <w:rsid w:val="00553595"/>
    <w:rsid w:val="0057087F"/>
    <w:rsid w:val="00614227"/>
    <w:rsid w:val="00652AD3"/>
    <w:rsid w:val="00680321"/>
    <w:rsid w:val="0077255A"/>
    <w:rsid w:val="007C7C96"/>
    <w:rsid w:val="007D0701"/>
    <w:rsid w:val="008618C8"/>
    <w:rsid w:val="00875751"/>
    <w:rsid w:val="00935E16"/>
    <w:rsid w:val="00983CBE"/>
    <w:rsid w:val="00B16F62"/>
    <w:rsid w:val="00B8479B"/>
    <w:rsid w:val="00B861B1"/>
    <w:rsid w:val="00C016BB"/>
    <w:rsid w:val="00C06462"/>
    <w:rsid w:val="00C37342"/>
    <w:rsid w:val="00C623AC"/>
    <w:rsid w:val="00DF3309"/>
    <w:rsid w:val="00E01D39"/>
    <w:rsid w:val="00E12DA5"/>
    <w:rsid w:val="00E41189"/>
    <w:rsid w:val="00F21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628E"/>
  <w15:docId w15:val="{8678F731-C689-443C-A0FA-95E1D550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Ильяс Бакиров Д.</cp:lastModifiedBy>
  <cp:revision>24</cp:revision>
  <cp:lastPrinted>2023-05-18T13:55:00Z</cp:lastPrinted>
  <dcterms:created xsi:type="dcterms:W3CDTF">2017-04-07T10:16:00Z</dcterms:created>
  <dcterms:modified xsi:type="dcterms:W3CDTF">2024-04-18T09:20:00Z</dcterms:modified>
</cp:coreProperties>
</file>